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54207D">
        <w:rPr>
          <w:rFonts w:ascii="Arial Narrow" w:hAnsi="Arial Narrow" w:cs="Arial"/>
          <w:color w:val="000000"/>
          <w:sz w:val="28"/>
          <w:szCs w:val="28"/>
        </w:rPr>
        <w:t>О размещении информации о формировании реестра</w:t>
      </w:r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 </w:t>
      </w:r>
      <w:r w:rsidRPr="0054207D">
        <w:rPr>
          <w:rFonts w:ascii="Arial Narrow" w:hAnsi="Arial Narrow" w:cs="Arial"/>
          <w:color w:val="000000"/>
          <w:sz w:val="28"/>
          <w:szCs w:val="28"/>
        </w:rPr>
        <w:br/>
        <w:t xml:space="preserve">владельцев ценных бумаг </w:t>
      </w:r>
      <w:proofErr w:type="gramStart"/>
      <w:r w:rsidRPr="0054207D">
        <w:rPr>
          <w:rFonts w:ascii="Arial Narrow" w:hAnsi="Arial Narrow" w:cs="Arial"/>
          <w:color w:val="000000"/>
          <w:sz w:val="28"/>
          <w:szCs w:val="28"/>
        </w:rPr>
        <w:t>на</w:t>
      </w:r>
      <w:proofErr w:type="gramEnd"/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едином информационном </w:t>
      </w: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proofErr w:type="gramStart"/>
      <w:r w:rsidRPr="0054207D">
        <w:rPr>
          <w:rFonts w:ascii="Arial Narrow" w:hAnsi="Arial Narrow" w:cs="Arial"/>
          <w:color w:val="000000"/>
          <w:sz w:val="28"/>
          <w:szCs w:val="28"/>
        </w:rPr>
        <w:t>ресурсе</w:t>
      </w:r>
      <w:proofErr w:type="gramEnd"/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 </w:t>
      </w:r>
      <w:r w:rsidRPr="0054207D">
        <w:rPr>
          <w:rFonts w:ascii="Arial Narrow" w:hAnsi="Arial Narrow" w:cs="Arial"/>
          <w:color w:val="000000"/>
          <w:sz w:val="28"/>
          <w:szCs w:val="28"/>
        </w:rPr>
        <w:t>рынка ценных бумаг</w:t>
      </w: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</w:p>
    <w:p w:rsidR="00344EBF" w:rsidRPr="0054207D" w:rsidRDefault="00344EBF" w:rsidP="00344EBF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 Narrow" w:hAnsi="Arial Narrow" w:cs="Arial"/>
          <w:color w:val="000000"/>
          <w:sz w:val="28"/>
          <w:szCs w:val="28"/>
        </w:rPr>
      </w:pPr>
      <w:proofErr w:type="gramStart"/>
      <w:r w:rsidRPr="0054207D">
        <w:rPr>
          <w:rFonts w:ascii="Arial Narrow" w:hAnsi="Arial Narrow" w:cs="Arial"/>
          <w:color w:val="000000"/>
          <w:sz w:val="28"/>
          <w:szCs w:val="28"/>
        </w:rPr>
        <w:t xml:space="preserve">Открытое акционерное общество </w:t>
      </w:r>
      <w:r w:rsidRPr="0054207D">
        <w:rPr>
          <w:rFonts w:ascii="Arial Narrow" w:hAnsi="Arial Narrow" w:cs="Arial"/>
          <w:sz w:val="28"/>
          <w:szCs w:val="28"/>
        </w:rPr>
        <w:t xml:space="preserve">«Жлобинская швейная фабрика», расположенное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по </w:t>
      </w:r>
      <w:r w:rsidR="0054207D">
        <w:rPr>
          <w:rFonts w:ascii="Arial Narrow" w:hAnsi="Arial Narrow" w:cs="Arial"/>
          <w:sz w:val="28"/>
          <w:szCs w:val="28"/>
        </w:rPr>
        <w:t xml:space="preserve">  </w:t>
      </w:r>
      <w:r w:rsidRPr="0054207D">
        <w:rPr>
          <w:rFonts w:ascii="Arial Narrow" w:hAnsi="Arial Narrow" w:cs="Arial"/>
          <w:sz w:val="28"/>
          <w:szCs w:val="28"/>
        </w:rPr>
        <w:t xml:space="preserve">адресу: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>247210,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Республика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Беларусь, </w:t>
      </w:r>
      <w:r w:rsidR="0054207D">
        <w:rPr>
          <w:rFonts w:ascii="Arial Narrow" w:hAnsi="Arial Narrow" w:cs="Arial"/>
          <w:sz w:val="28"/>
          <w:szCs w:val="28"/>
        </w:rPr>
        <w:t xml:space="preserve">  </w:t>
      </w:r>
      <w:r w:rsidRPr="0054207D">
        <w:rPr>
          <w:rFonts w:ascii="Arial Narrow" w:hAnsi="Arial Narrow" w:cs="Arial"/>
          <w:sz w:val="28"/>
          <w:szCs w:val="28"/>
        </w:rPr>
        <w:t xml:space="preserve">Гомельская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область, г. Жлобин, ул. Петровского,17 </w:t>
      </w:r>
      <w:r w:rsidR="00FC7ABB">
        <w:rPr>
          <w:rFonts w:ascii="Arial Narrow" w:hAnsi="Arial Narrow" w:cs="Arial"/>
          <w:sz w:val="28"/>
          <w:szCs w:val="28"/>
        </w:rPr>
        <w:t xml:space="preserve">настоящим </w:t>
      </w:r>
      <w:r w:rsidRPr="0054207D">
        <w:rPr>
          <w:rFonts w:ascii="Arial Narrow" w:hAnsi="Arial Narrow" w:cs="Arial"/>
          <w:color w:val="000000"/>
          <w:sz w:val="28"/>
          <w:szCs w:val="28"/>
        </w:rPr>
        <w:t>информируе</w:t>
      </w:r>
      <w:r w:rsidR="00FC7ABB">
        <w:rPr>
          <w:rFonts w:ascii="Arial Narrow" w:hAnsi="Arial Narrow" w:cs="Arial"/>
          <w:color w:val="000000"/>
          <w:sz w:val="28"/>
          <w:szCs w:val="28"/>
        </w:rPr>
        <w:t>т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о принятии Наблюдательным советом ОАО «Жлоби</w:t>
      </w:r>
      <w:r w:rsidR="0042606C" w:rsidRPr="0054207D">
        <w:rPr>
          <w:rFonts w:ascii="Arial Narrow" w:hAnsi="Arial Narrow" w:cs="Arial"/>
          <w:color w:val="000000"/>
          <w:sz w:val="28"/>
          <w:szCs w:val="28"/>
        </w:rPr>
        <w:t>нская швейная фабрика» решения о формировании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реестра владельцев ценных бумаг (акций), в связи с проведением </w:t>
      </w:r>
      <w:r w:rsidR="00533F73">
        <w:rPr>
          <w:rFonts w:ascii="Arial Narrow" w:hAnsi="Arial Narrow" w:cs="Arial"/>
          <w:color w:val="000000"/>
          <w:sz w:val="28"/>
          <w:szCs w:val="28"/>
        </w:rPr>
        <w:t>29</w:t>
      </w:r>
      <w:r w:rsidRPr="0054207D">
        <w:rPr>
          <w:rFonts w:ascii="Arial Narrow" w:hAnsi="Arial Narrow" w:cs="Arial"/>
          <w:color w:val="000000"/>
          <w:sz w:val="28"/>
          <w:szCs w:val="28"/>
        </w:rPr>
        <w:t>.03.20</w:t>
      </w:r>
      <w:r w:rsidR="00284225" w:rsidRPr="0054207D">
        <w:rPr>
          <w:rFonts w:ascii="Arial Narrow" w:hAnsi="Arial Narrow" w:cs="Arial"/>
          <w:color w:val="000000"/>
          <w:sz w:val="28"/>
          <w:szCs w:val="28"/>
        </w:rPr>
        <w:t>2</w:t>
      </w:r>
      <w:r w:rsidR="00533F73">
        <w:rPr>
          <w:rFonts w:ascii="Arial Narrow" w:hAnsi="Arial Narrow" w:cs="Arial"/>
          <w:color w:val="000000"/>
          <w:sz w:val="28"/>
          <w:szCs w:val="28"/>
        </w:rPr>
        <w:t>1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г. очередного общего собрания акционеров ОАО «Жлобинская швейная фабрика».</w:t>
      </w:r>
      <w:proofErr w:type="gramEnd"/>
    </w:p>
    <w:p w:rsidR="00D90DFB" w:rsidRPr="0054207D" w:rsidRDefault="00D90DFB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Дата принятия решения о формировании реестра владельцев ценных бумаг </w:t>
      </w:r>
      <w:r w:rsidR="00217C1D"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1</w:t>
      </w:r>
      <w:r w:rsidR="00533F73">
        <w:rPr>
          <w:rStyle w:val="apple-converted-space"/>
          <w:rFonts w:ascii="Arial Narrow" w:hAnsi="Arial Narrow" w:cs="Arial"/>
          <w:color w:val="000000"/>
          <w:sz w:val="28"/>
          <w:szCs w:val="28"/>
        </w:rPr>
        <w:t>7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>.02.20</w:t>
      </w:r>
      <w:r w:rsidR="00284225" w:rsidRPr="0054207D">
        <w:rPr>
          <w:rFonts w:ascii="Arial Narrow" w:hAnsi="Arial Narrow" w:cs="Arial"/>
          <w:bCs/>
          <w:color w:val="000000"/>
          <w:sz w:val="28"/>
          <w:szCs w:val="28"/>
        </w:rPr>
        <w:t>2</w:t>
      </w:r>
      <w:r w:rsidR="00533F73">
        <w:rPr>
          <w:rFonts w:ascii="Arial Narrow" w:hAnsi="Arial Narrow" w:cs="Arial"/>
          <w:bCs/>
          <w:color w:val="000000"/>
          <w:sz w:val="28"/>
          <w:szCs w:val="28"/>
        </w:rPr>
        <w:t>1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 xml:space="preserve"> г.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протокол № 3</w:t>
      </w:r>
      <w:r w:rsidR="00533F73">
        <w:rPr>
          <w:rFonts w:ascii="Arial Narrow" w:hAnsi="Arial Narrow" w:cs="Arial"/>
          <w:color w:val="000000"/>
          <w:sz w:val="28"/>
          <w:szCs w:val="28"/>
        </w:rPr>
        <w:t>2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Наблюдательного совета ОАО «Жлобинская швейная фабрика»</w:t>
      </w:r>
    </w:p>
    <w:p w:rsidR="00D90DFB" w:rsidRPr="0054207D" w:rsidRDefault="00D90DFB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 Narrow" w:hAnsi="Arial Narrow" w:cs="Arial"/>
          <w:bCs/>
          <w:color w:val="000000"/>
          <w:sz w:val="28"/>
          <w:szCs w:val="28"/>
        </w:rPr>
      </w:pPr>
      <w:r w:rsidRPr="0054207D">
        <w:rPr>
          <w:rFonts w:ascii="Arial Narrow" w:hAnsi="Arial Narrow" w:cs="Arial"/>
          <w:color w:val="000000"/>
          <w:sz w:val="28"/>
          <w:szCs w:val="28"/>
        </w:rPr>
        <w:t>Дата, на которую осуществляется формирование реестра владельцев ценных бумаг –</w:t>
      </w:r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 </w:t>
      </w:r>
      <w:r w:rsidR="00533F73">
        <w:rPr>
          <w:rStyle w:val="apple-converted-space"/>
          <w:rFonts w:ascii="Arial Narrow" w:hAnsi="Arial Narrow" w:cs="Arial"/>
          <w:color w:val="000000"/>
          <w:sz w:val="28"/>
          <w:szCs w:val="28"/>
        </w:rPr>
        <w:t>0</w:t>
      </w:r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1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>.03.20</w:t>
      </w:r>
      <w:r w:rsidR="00284225" w:rsidRPr="0054207D">
        <w:rPr>
          <w:rFonts w:ascii="Arial Narrow" w:hAnsi="Arial Narrow" w:cs="Arial"/>
          <w:bCs/>
          <w:color w:val="000000"/>
          <w:sz w:val="28"/>
          <w:szCs w:val="28"/>
        </w:rPr>
        <w:t>2</w:t>
      </w:r>
      <w:r w:rsidR="00533F73">
        <w:rPr>
          <w:rFonts w:ascii="Arial Narrow" w:hAnsi="Arial Narrow" w:cs="Arial"/>
          <w:bCs/>
          <w:color w:val="000000"/>
          <w:sz w:val="28"/>
          <w:szCs w:val="28"/>
        </w:rPr>
        <w:t>1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 xml:space="preserve"> г.</w:t>
      </w:r>
    </w:p>
    <w:p w:rsidR="00724A1F" w:rsidRDefault="00724A1F" w:rsidP="00724A1F">
      <w:pPr>
        <w:rPr>
          <w:sz w:val="36"/>
          <w:szCs w:val="36"/>
        </w:rPr>
      </w:pPr>
    </w:p>
    <w:p w:rsidR="00724A1F" w:rsidRPr="00D90DFB" w:rsidRDefault="00724A1F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</w:p>
    <w:sectPr w:rsidR="00724A1F" w:rsidRPr="00D90DFB" w:rsidSect="007D3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42087"/>
    <w:rsid w:val="0005725D"/>
    <w:rsid w:val="000C399E"/>
    <w:rsid w:val="000D35EE"/>
    <w:rsid w:val="000E3C4E"/>
    <w:rsid w:val="000F750C"/>
    <w:rsid w:val="001066D1"/>
    <w:rsid w:val="00115992"/>
    <w:rsid w:val="00197AD1"/>
    <w:rsid w:val="001D14EC"/>
    <w:rsid w:val="001E45AD"/>
    <w:rsid w:val="001E57E2"/>
    <w:rsid w:val="00217C1D"/>
    <w:rsid w:val="00267048"/>
    <w:rsid w:val="00284225"/>
    <w:rsid w:val="002C3A37"/>
    <w:rsid w:val="002D6B58"/>
    <w:rsid w:val="00344EBF"/>
    <w:rsid w:val="00402EED"/>
    <w:rsid w:val="004170EF"/>
    <w:rsid w:val="0042606C"/>
    <w:rsid w:val="00490868"/>
    <w:rsid w:val="004B1BFD"/>
    <w:rsid w:val="005233F6"/>
    <w:rsid w:val="00533F73"/>
    <w:rsid w:val="0053427D"/>
    <w:rsid w:val="0054207D"/>
    <w:rsid w:val="00554CC4"/>
    <w:rsid w:val="005855CA"/>
    <w:rsid w:val="005A194A"/>
    <w:rsid w:val="005C705F"/>
    <w:rsid w:val="005E54AA"/>
    <w:rsid w:val="00600886"/>
    <w:rsid w:val="00621582"/>
    <w:rsid w:val="006609DA"/>
    <w:rsid w:val="006D7876"/>
    <w:rsid w:val="00702021"/>
    <w:rsid w:val="0071756F"/>
    <w:rsid w:val="00724A1F"/>
    <w:rsid w:val="00737987"/>
    <w:rsid w:val="007547B9"/>
    <w:rsid w:val="007715A6"/>
    <w:rsid w:val="007D3513"/>
    <w:rsid w:val="00864675"/>
    <w:rsid w:val="00876A28"/>
    <w:rsid w:val="008A602A"/>
    <w:rsid w:val="009505F9"/>
    <w:rsid w:val="00A153A5"/>
    <w:rsid w:val="00A37758"/>
    <w:rsid w:val="00A5258C"/>
    <w:rsid w:val="00AE7D1A"/>
    <w:rsid w:val="00B54C33"/>
    <w:rsid w:val="00C42087"/>
    <w:rsid w:val="00C7319A"/>
    <w:rsid w:val="00C93311"/>
    <w:rsid w:val="00CE3145"/>
    <w:rsid w:val="00CE7BAE"/>
    <w:rsid w:val="00CF4B15"/>
    <w:rsid w:val="00D02A72"/>
    <w:rsid w:val="00D47B5A"/>
    <w:rsid w:val="00D80FF2"/>
    <w:rsid w:val="00D90DFB"/>
    <w:rsid w:val="00D93F39"/>
    <w:rsid w:val="00D9662F"/>
    <w:rsid w:val="00DB35E5"/>
    <w:rsid w:val="00DC3104"/>
    <w:rsid w:val="00DD6C3E"/>
    <w:rsid w:val="00DE69D8"/>
    <w:rsid w:val="00DF5144"/>
    <w:rsid w:val="00E22F86"/>
    <w:rsid w:val="00E47E85"/>
    <w:rsid w:val="00E51F10"/>
    <w:rsid w:val="00E52F91"/>
    <w:rsid w:val="00EC12BE"/>
    <w:rsid w:val="00ED26B6"/>
    <w:rsid w:val="00EE4FB1"/>
    <w:rsid w:val="00F14D2E"/>
    <w:rsid w:val="00F327BD"/>
    <w:rsid w:val="00FB04DE"/>
    <w:rsid w:val="00FC7ABB"/>
    <w:rsid w:val="00FD1BEB"/>
    <w:rsid w:val="00FE6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31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93311"/>
  </w:style>
  <w:style w:type="paragraph" w:styleId="a4">
    <w:name w:val="Balloon Text"/>
    <w:basedOn w:val="a"/>
    <w:link w:val="a5"/>
    <w:rsid w:val="002842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842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4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GB</cp:lastModifiedBy>
  <cp:revision>15</cp:revision>
  <cp:lastPrinted>2020-02-25T12:33:00Z</cp:lastPrinted>
  <dcterms:created xsi:type="dcterms:W3CDTF">2018-02-21T12:53:00Z</dcterms:created>
  <dcterms:modified xsi:type="dcterms:W3CDTF">2021-02-23T11:32:00Z</dcterms:modified>
</cp:coreProperties>
</file>